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1F6" w14:textId="265F282A" w:rsidR="005751C5" w:rsidRPr="00E261DB" w:rsidRDefault="00E261DB" w:rsidP="00E261DB">
      <w:pPr>
        <w:jc w:val="right"/>
        <w:rPr>
          <w:sz w:val="48"/>
          <w:szCs w:val="48"/>
        </w:rPr>
      </w:pP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Lamborghini Urus Capsule Edition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‏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2022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tl/>
        </w:rPr>
        <w:t xml:space="preserve"> 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 xml:space="preserve">لامبورغيني أوروس كبسولة إصدار 2022 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proofErr w:type="gramStart"/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العداد :</w:t>
      </w:r>
      <w:proofErr w:type="gramEnd"/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 xml:space="preserve"> 0 کم زيرو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نوع ناقل السرعة : اوتوماتيك سبورت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عدد الاسطوانات:8 سلندر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حجم المحرك : 4.0 لتر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القدرة الحصانية : 650 حصان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فتحة السقف : سلاید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نوع الفرش : جلد - كهربائی-تبرید-تدفئە-مساج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وسادات هوائية : 8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شاشة : 1 شاشة ديجيتال+رادار +حساسات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كاميرا : 360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>قياس الإطارات : 23 انش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cs/>
        </w:rPr>
        <w:t>‎</w:t>
      </w:r>
      <w:r>
        <w:rPr>
          <w:rFonts w:ascii="Segoe UI" w:hAnsi="Segoe UI" w:cs="Segoe UI" w:hint="cs"/>
          <w:color w:val="262626"/>
          <w:sz w:val="48"/>
          <w:szCs w:val="48"/>
          <w:shd w:val="clear" w:color="auto" w:fill="FFFFFF"/>
          <w:rtl/>
          <w:lang w:bidi="ar-IQ"/>
        </w:rPr>
        <w:t xml:space="preserve">السعر:39 دفتر و50 ورقة 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  <w:rtl/>
        </w:rPr>
        <w:t xml:space="preserve">للإستفسار </w:t>
      </w:r>
      <w:r w:rsidRPr="00E261DB">
        <w:rPr>
          <w:rFonts w:ascii="Segoe UI" w:hAnsi="Segoe UI" w:cs="Segoe UI"/>
          <w:color w:val="262626"/>
          <w:sz w:val="48"/>
          <w:szCs w:val="48"/>
        </w:rPr>
        <w:br/>
      </w:r>
      <w:r w:rsidRPr="00E261D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07701512700</w:t>
      </w:r>
    </w:p>
    <w:sectPr w:rsidR="005751C5" w:rsidRPr="00E2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C5"/>
    <w:rsid w:val="002109BC"/>
    <w:rsid w:val="005751C5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226E"/>
  <w15:chartTrackingRefBased/>
  <w15:docId w15:val="{EDC20BBE-729E-47FC-90EB-225A2E6E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2022-11-10T12:14:00Z</dcterms:created>
  <dcterms:modified xsi:type="dcterms:W3CDTF">2022-11-10T12:32:00Z</dcterms:modified>
</cp:coreProperties>
</file>